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42ED" w:rsidRPr="009774F3" w:rsidRDefault="00F642ED" w:rsidP="00F642E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รายละเอียด</w:t>
      </w:r>
    </w:p>
    <w:p w:rsidR="00F642ED" w:rsidRPr="009774F3" w:rsidRDefault="00F642ED" w:rsidP="00F642E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การส่งผลงาน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>Best Practice Service Plan</w:t>
      </w:r>
    </w:p>
    <w:p w:rsidR="00F642ED" w:rsidRPr="009774F3" w:rsidRDefault="00F642ED" w:rsidP="00F642E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การประชุมแลกเปลี่ยนเรียนรู้การพัฒนาระบบบริการสุขภาพ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>(Service Plan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>Sharing)</w:t>
      </w:r>
    </w:p>
    <w:p w:rsidR="00F642ED" w:rsidRPr="009774F3" w:rsidRDefault="00F642ED" w:rsidP="00F642ED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                                                   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ครั้งท</w:t>
      </w:r>
      <w:r w:rsidRPr="009774F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ี่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8/256</w:t>
      </w:r>
      <w:r w:rsidRPr="009774F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</w:t>
      </w:r>
    </w:p>
    <w:p w:rsidR="00F642ED" w:rsidRPr="009774F3" w:rsidRDefault="00F642ED" w:rsidP="00F642ED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>*********************************</w:t>
      </w:r>
    </w:p>
    <w:p w:rsidR="00F642ED" w:rsidRPr="009774F3" w:rsidRDefault="00F642ED" w:rsidP="00F642ED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แบบฟอร์มการนำเสนอผลงาน </w:t>
      </w:r>
      <w:r w:rsidRPr="009774F3">
        <w:rPr>
          <w:rFonts w:ascii="TH SarabunPSK" w:eastAsia="Times New Roman" w:hAnsi="TH SarabunPSK" w:cs="TH SarabunPSK"/>
          <w:sz w:val="32"/>
          <w:szCs w:val="32"/>
        </w:rPr>
        <w:t>Best Practice Service Plan</w:t>
      </w:r>
    </w:p>
    <w:p w:rsidR="00F642ED" w:rsidRPr="009774F3" w:rsidRDefault="00F642ED" w:rsidP="00F642ED">
      <w:pPr>
        <w:spacing w:before="120" w:after="0" w:line="340" w:lineRule="exact"/>
        <w:rPr>
          <w:rFonts w:ascii="TH SarabunIT๙" w:eastAsia="Times New Roman" w:hAnsi="TH SarabunIT๙" w:cs="TH SarabunIT๙"/>
          <w:sz w:val="32"/>
          <w:szCs w:val="32"/>
        </w:rPr>
      </w:pPr>
      <w:r w:rsidRPr="00B03FF0"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  <w:cs/>
        </w:rPr>
        <w:t xml:space="preserve">1. ชื่อผลงาน </w:t>
      </w:r>
      <w:r w:rsidRPr="00B03FF0"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</w:rPr>
        <w:t xml:space="preserve">Best Practice Service Plan </w:t>
      </w:r>
      <w:r w:rsidRPr="00B03FF0">
        <w:rPr>
          <w:rFonts w:ascii="TH SarabunIT๙" w:eastAsia="Times New Roman" w:hAnsi="TH SarabunIT๙" w:cs="TH SarabunIT๙"/>
          <w:sz w:val="32"/>
          <w:szCs w:val="32"/>
          <w:highlight w:val="yellow"/>
        </w:rPr>
        <w:t>(</w:t>
      </w:r>
      <w:r w:rsidRPr="00B03FF0">
        <w:rPr>
          <w:rFonts w:ascii="TH SarabunIT๙" w:eastAsia="Times New Roman" w:hAnsi="TH SarabunIT๙" w:cs="TH SarabunIT๙"/>
          <w:sz w:val="32"/>
          <w:szCs w:val="32"/>
          <w:highlight w:val="yellow"/>
          <w:cs/>
        </w:rPr>
        <w:t xml:space="preserve">สาขาโรคไม่ติดต่อเรื้อรัง </w:t>
      </w:r>
      <w:r w:rsidRPr="00B03FF0">
        <w:rPr>
          <w:rFonts w:ascii="TH SarabunIT๙" w:eastAsia="Times New Roman" w:hAnsi="TH SarabunIT๙" w:cs="TH SarabunIT๙"/>
          <w:sz w:val="32"/>
          <w:szCs w:val="32"/>
          <w:highlight w:val="yellow"/>
        </w:rPr>
        <w:t>: NCD )</w:t>
      </w:r>
    </w:p>
    <w:p w:rsidR="00F642ED" w:rsidRPr="009774F3" w:rsidRDefault="00F642ED" w:rsidP="00F642ED">
      <w:pPr>
        <w:spacing w:before="120"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9774F3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นวัตกรรมสิ่งประดิษฐ์ การดูแลแผลที่เท้าในผู้ป่วยเบาหวาน </w:t>
      </w:r>
      <w:r w:rsidRPr="009774F3">
        <w:rPr>
          <w:rFonts w:ascii="TH SarabunIT๙" w:eastAsia="Times New Roman" w:hAnsi="TH SarabunIT๙" w:cs="TH SarabunIT๙"/>
          <w:sz w:val="32"/>
          <w:szCs w:val="32"/>
        </w:rPr>
        <w:t xml:space="preserve">Off Loading  </w:t>
      </w:r>
      <w:r w:rsidRPr="009774F3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ด้วยนวัตกรรม </w:t>
      </w:r>
      <w:r w:rsidRPr="009774F3">
        <w:rPr>
          <w:rFonts w:ascii="TH SarabunIT๙" w:eastAsia="Times New Roman" w:hAnsi="TH SarabunIT๙" w:cs="TH SarabunIT๙"/>
          <w:sz w:val="32"/>
          <w:szCs w:val="32"/>
        </w:rPr>
        <w:t>Felted Foam</w:t>
      </w:r>
      <w:r w:rsidRPr="009774F3">
        <w:rPr>
          <w:rFonts w:ascii="TH SarabunIT๙" w:eastAsia="Times New Roman" w:hAnsi="TH SarabunIT๙" w:cs="TH SarabunIT๙"/>
          <w:sz w:val="32"/>
          <w:szCs w:val="32"/>
          <w:cs/>
        </w:rPr>
        <w:t xml:space="preserve"> โรงพยาบาลสมเด็จพระยุพราชบ้านดุง</w:t>
      </w:r>
    </w:p>
    <w:p w:rsidR="00F642ED" w:rsidRPr="009774F3" w:rsidRDefault="00F642ED" w:rsidP="00F642ED">
      <w:pPr>
        <w:spacing w:before="120"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680357" wp14:editId="59550CCD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4" name="แผนผังลำดับงาน: ตัวเชื่อมต่อ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4" o:spid="_x0000_s1026" type="#_x0000_t120" style="position:absolute;margin-left:46.6pt;margin-top:26.05pt;width:22.6pt;height:1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" fillcolor="window" strokecolor="windowText" strokeweight="1pt">
                <v:stroke joinstyle="miter"/>
              </v:shape>
            </w:pict>
          </mc:Fallback>
        </mc:AlternateConten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2. กำหนดรูปแบบการนำเสนอ</w:t>
      </w:r>
    </w:p>
    <w:p w:rsidR="00F642ED" w:rsidRPr="009774F3" w:rsidRDefault="00F642ED" w:rsidP="00F642ED">
      <w:pPr>
        <w:spacing w:after="120" w:line="34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2.1 </w:t>
      </w:r>
      <w:r w:rsidRPr="009774F3">
        <w:rPr>
          <w:rFonts w:ascii="TH SarabunPSK" w:eastAsia="Times New Roman" w:hAnsi="TH SarabunPSK" w:cs="TH SarabunPSK"/>
          <w:sz w:val="32"/>
          <w:szCs w:val="32"/>
          <w:cs/>
        </w:rPr>
        <w:t>ผลงานทางวิชาการ</w:t>
      </w:r>
    </w:p>
    <w:p w:rsidR="00F642ED" w:rsidRPr="009774F3" w:rsidRDefault="00F642ED" w:rsidP="00F642ED">
      <w:pPr>
        <w:spacing w:after="120" w:line="34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D8F967" wp14:editId="54E4B198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5" name="แผนผังลำดับงาน: ตัวเชื่อมต่อ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แผนผังลำดับงาน: ตัวเชื่อมต่อ 5" o:spid="_x0000_s1026" type="#_x0000_t120" style="position:absolute;margin-left:46.85pt;margin-top:23pt;width:22.6pt;height:1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" fillcolor="window" strokecolor="windowText" strokeweight="1pt">
                <v:stroke joinstyle="miter"/>
              </v:shape>
            </w:pict>
          </mc:Fallback>
        </mc:AlternateConten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                           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sym w:font="Wingdings 2" w:char="F035"/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Oral Presentation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  <w:r w:rsidRPr="009774F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  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sym w:font="Wingdings 2" w:char="F035"/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proofErr w:type="gramStart"/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>Poster  Presentation</w:t>
      </w:r>
      <w:proofErr w:type="gramEnd"/>
    </w:p>
    <w:p w:rsidR="00F642ED" w:rsidRPr="009774F3" w:rsidRDefault="00F642ED" w:rsidP="00F642ED">
      <w:pPr>
        <w:spacing w:after="120" w:line="34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2.2 </w:t>
      </w:r>
      <w:r w:rsidRPr="00B03FF0">
        <w:rPr>
          <w:rFonts w:ascii="TH SarabunPSK" w:eastAsia="Times New Roman" w:hAnsi="TH SarabunPSK" w:cs="TH SarabunPSK"/>
          <w:sz w:val="32"/>
          <w:szCs w:val="32"/>
          <w:highlight w:val="yellow"/>
          <w:cs/>
        </w:rPr>
        <w:t>ผลงานนวัตกรรมและสิ่งประดิษฐ์</w:t>
      </w:r>
    </w:p>
    <w:p w:rsidR="00F642ED" w:rsidRPr="009774F3" w:rsidRDefault="00F642ED" w:rsidP="00F642ED">
      <w:pPr>
        <w:spacing w:after="120" w:line="340" w:lineRule="exact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    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sym w:font="Wingdings 2" w:char="F035"/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Oral Presentation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</w:t>
      </w:r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</w:t>
      </w:r>
      <w:r w:rsidRPr="0025527E"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</w:rPr>
        <w:sym w:font="Wingdings 2" w:char="F050"/>
      </w:r>
      <w:r w:rsidRPr="0025527E">
        <w:rPr>
          <w:rFonts w:ascii="TH SarabunPSK" w:eastAsia="Times New Roman" w:hAnsi="TH SarabunPSK" w:cs="TH SarabunPSK"/>
          <w:sz w:val="32"/>
          <w:szCs w:val="32"/>
          <w:highlight w:val="yellow"/>
        </w:rPr>
        <w:t xml:space="preserve"> </w:t>
      </w:r>
      <w:proofErr w:type="gramStart"/>
      <w:r w:rsidRPr="0025527E"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</w:rPr>
        <w:t>Poster  Presentation</w:t>
      </w:r>
      <w:proofErr w:type="gramEnd"/>
      <w:r w:rsidRPr="009774F3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:rsidR="00F642ED" w:rsidRPr="009774F3" w:rsidRDefault="00F642ED" w:rsidP="00F642ED">
      <w:pPr>
        <w:spacing w:before="120"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774F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3. ชื่อผู้ส่งผลงาน (ตัวบรรจง)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sz w:val="32"/>
          <w:szCs w:val="32"/>
          <w:cs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ชื่อ – สกุล  (นาย/นาง/นางสาว) </w:t>
      </w:r>
      <w:r w:rsidRPr="009774F3">
        <w:rPr>
          <w:rFonts w:ascii="TH SarabunPSK" w:eastAsia="Times New Roman" w:hAnsi="TH SarabunPSK" w:cs="TH SarabunPSK" w:hint="cs"/>
          <w:sz w:val="32"/>
          <w:szCs w:val="32"/>
          <w:cs/>
        </w:rPr>
        <w:t>นางสาวสุกัญญา  มณีจำรัส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ตำแหน่ง </w:t>
      </w:r>
      <w:r w:rsidRPr="009774F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นักกายภาพบำบัดชำนาญการ </w:t>
      </w:r>
    </w:p>
    <w:p w:rsidR="00F642ED" w:rsidRPr="009774F3" w:rsidRDefault="00F642ED" w:rsidP="00F642ED">
      <w:pPr>
        <w:shd w:val="clear" w:color="auto" w:fill="FFFFFF"/>
        <w:spacing w:after="0" w:line="240" w:lineRule="auto"/>
        <w:ind w:firstLine="709"/>
        <w:jc w:val="both"/>
        <w:rPr>
          <w:rFonts w:ascii="TH SarabunIT๙" w:eastAsia="Times New Roman" w:hAnsi="TH SarabunIT๙" w:cs="TH SarabunIT๙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28"/>
          <w:cs/>
        </w:rPr>
        <w:tab/>
        <w:t xml:space="preserve">สถานที่ปฏิบัติงาน </w:t>
      </w:r>
      <w:r w:rsidRPr="009774F3">
        <w:rPr>
          <w:rFonts w:ascii="TH SarabunIT๙" w:eastAsia="Times New Roman" w:hAnsi="TH SarabunIT๙" w:cs="TH SarabunIT๙"/>
          <w:sz w:val="32"/>
          <w:szCs w:val="32"/>
          <w:cs/>
        </w:rPr>
        <w:t>โรงพยาบาลสมเด็จพระยุพราชบ้านดุง</w:t>
      </w:r>
    </w:p>
    <w:p w:rsidR="00F642ED" w:rsidRPr="009774F3" w:rsidRDefault="00F642ED" w:rsidP="00F642ED">
      <w:pPr>
        <w:shd w:val="clear" w:color="auto" w:fill="FFFFFF"/>
        <w:spacing w:after="0" w:line="240" w:lineRule="auto"/>
        <w:ind w:firstLine="709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>โทรศัพท์ 042-273700 ต่อ 3112 มือถือ 08</w:t>
      </w:r>
      <w:r w:rsidRPr="009774F3">
        <w:rPr>
          <w:rFonts w:ascii="TH SarabunPSK" w:eastAsia="Times New Roman" w:hAnsi="TH SarabunPSK" w:cs="TH SarabunPSK" w:hint="cs"/>
          <w:sz w:val="32"/>
          <w:szCs w:val="32"/>
          <w:cs/>
        </w:rPr>
        <w:t>52934938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sz w:val="32"/>
          <w:szCs w:val="32"/>
          <w:cs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>จังหวัด อุดรธานี  เขตสุขภาพที่ ๘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>โทรศัพท์ 042-273700 ต่อ 3112  มือถือ 08</w:t>
      </w:r>
      <w:r w:rsidRPr="009774F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52934938  </w:t>
      </w:r>
      <w:r w:rsidRPr="009774F3">
        <w:rPr>
          <w:rFonts w:ascii="TH SarabunPSK" w:eastAsia="Times New Roman" w:hAnsi="TH SarabunPSK" w:cs="TH SarabunPSK"/>
          <w:sz w:val="32"/>
          <w:szCs w:val="32"/>
          <w:cs/>
        </w:rPr>
        <w:t xml:space="preserve">โทรสาร </w:t>
      </w:r>
      <w:r w:rsidRPr="009774F3">
        <w:rPr>
          <w:rFonts w:ascii="TH SarabunPSK" w:eastAsia="Times New Roman" w:hAnsi="TH SarabunPSK" w:cs="TH SarabunPSK"/>
          <w:sz w:val="32"/>
          <w:szCs w:val="32"/>
        </w:rPr>
        <w:t>042273704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sz w:val="32"/>
          <w:szCs w:val="32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774F3">
        <w:rPr>
          <w:rFonts w:ascii="TH SarabunPSK" w:eastAsia="Times New Roman" w:hAnsi="TH SarabunPSK" w:cs="TH SarabunPSK"/>
          <w:sz w:val="32"/>
          <w:szCs w:val="32"/>
        </w:rPr>
        <w:t xml:space="preserve">E-mail </w:t>
      </w:r>
      <w:hyperlink r:id="rId6" w:history="1">
        <w:proofErr w:type="spellStart"/>
        <w:r w:rsidRPr="009774F3">
          <w:rPr>
            <w:rFonts w:ascii="TH SarabunPSK" w:eastAsia="Times New Roman" w:hAnsi="TH SarabunPSK" w:cs="TH SarabunPSK"/>
            <w:color w:val="0563C1"/>
            <w:sz w:val="32"/>
            <w:szCs w:val="32"/>
            <w:u w:val="single"/>
          </w:rPr>
          <w:t>suganya.lingling</w:t>
        </w:r>
        <w:proofErr w:type="spellEnd"/>
        <w:r w:rsidRPr="009774F3">
          <w:rPr>
            <w:rFonts w:ascii="TH SarabunPSK" w:eastAsia="Times New Roman" w:hAnsi="TH SarabunPSK" w:cs="TH SarabunPSK"/>
            <w:color w:val="0563C1"/>
            <w:sz w:val="32"/>
            <w:szCs w:val="32"/>
            <w:u w:val="single"/>
          </w:rPr>
          <w:t xml:space="preserve"> </w:t>
        </w:r>
        <w:r w:rsidRPr="009774F3">
          <w:rPr>
            <w:rFonts w:ascii="TH SarabunIT๙" w:hAnsi="TH SarabunIT๙" w:cs="TH SarabunIT๙"/>
            <w:vanish/>
            <w:sz w:val="32"/>
            <w:szCs w:val="32"/>
          </w:rPr>
          <w:pgNum/>
        </w:r>
        <w:r w:rsidRPr="009774F3">
          <w:rPr>
            <w:rFonts w:ascii="TH SarabunPSK" w:eastAsia="Times New Roman" w:hAnsi="TH SarabunPSK" w:cs="TH SarabunPSK"/>
            <w:color w:val="0563C1"/>
            <w:sz w:val="32"/>
            <w:szCs w:val="32"/>
            <w:u w:val="single"/>
          </w:rPr>
          <w:t>@gmail.com</w:t>
        </w:r>
      </w:hyperlink>
      <w:r w:rsidRPr="009774F3">
        <w:rPr>
          <w:rFonts w:ascii="TH SarabunPSK" w:eastAsia="Times New Roman" w:hAnsi="TH SarabunPSK" w:cs="TH SarabunPSK"/>
          <w:sz w:val="32"/>
          <w:szCs w:val="32"/>
        </w:rPr>
        <w:t xml:space="preserve"> ID Line 0852934938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b/>
          <w:bCs/>
          <w:sz w:val="32"/>
          <w:szCs w:val="32"/>
          <w:u w:val="single"/>
        </w:rPr>
      </w:pPr>
      <w:r w:rsidRPr="009774F3">
        <w:rPr>
          <w:rFonts w:ascii="TH SarabunPSK" w:eastAsia="Times New Roman" w:hAnsi="TH SarabunPSK" w:cs="TH SarabunPSK"/>
          <w:sz w:val="32"/>
          <w:szCs w:val="32"/>
          <w:cs/>
        </w:rPr>
        <w:tab/>
        <w:t>ปีที่ดำเนินการ 25</w:t>
      </w:r>
      <w:r w:rsidRPr="009774F3">
        <w:rPr>
          <w:rFonts w:ascii="TH SarabunPSK" w:eastAsia="Times New Roman" w:hAnsi="TH SarabunPSK" w:cs="TH SarabunPSK"/>
          <w:sz w:val="32"/>
          <w:szCs w:val="32"/>
        </w:rPr>
        <w:t>61</w:t>
      </w:r>
      <w:r w:rsidRPr="009774F3">
        <w:rPr>
          <w:rFonts w:ascii="TH SarabunPSK" w:eastAsia="Times New Roman" w:hAnsi="TH SarabunPSK" w:cs="TH SarabunPSK"/>
          <w:sz w:val="32"/>
          <w:szCs w:val="32"/>
          <w:cs/>
        </w:rPr>
        <w:t>-2563</w:t>
      </w:r>
    </w:p>
    <w:p w:rsidR="00F642ED" w:rsidRPr="009774F3" w:rsidRDefault="00F642ED" w:rsidP="00F642ED">
      <w:pPr>
        <w:spacing w:after="0" w:line="360" w:lineRule="exact"/>
        <w:rPr>
          <w:rFonts w:ascii="TH SarabunPSK" w:eastAsia="Times New Roman" w:hAnsi="TH SarabunPSK" w:cs="TH SarabunPSK"/>
          <w:b/>
          <w:bCs/>
          <w:sz w:val="32"/>
          <w:szCs w:val="32"/>
          <w:u w:val="single"/>
        </w:rPr>
      </w:pPr>
    </w:p>
    <w:p w:rsidR="00F642ED" w:rsidRPr="009774F3" w:rsidRDefault="00F642ED" w:rsidP="00F642ED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9774F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**หมายเหตุ ให้สำนักงานเขตสุขภาพดำเนินการคัดเลือกและรวบรวมส่ง</w:t>
      </w:r>
    </w:p>
    <w:p w:rsidR="00F642ED" w:rsidRPr="009774F3" w:rsidRDefault="00F642ED" w:rsidP="00F642ED">
      <w:pPr>
        <w:spacing w:after="200" w:line="276" w:lineRule="auto"/>
      </w:pPr>
    </w:p>
    <w:p w:rsidR="00F642ED" w:rsidRPr="00082C85" w:rsidRDefault="00F642ED" w:rsidP="00F642ED">
      <w:pPr>
        <w:rPr>
          <w:rFonts w:ascii="TH SarabunIT๙" w:hAnsi="TH SarabunIT๙" w:cs="TH SarabunIT๙"/>
          <w:sz w:val="32"/>
          <w:szCs w:val="32"/>
        </w:rPr>
      </w:pPr>
    </w:p>
    <w:p w:rsidR="00F642ED" w:rsidRDefault="00F642ED" w:rsidP="00DF3E4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642ED" w:rsidRDefault="00F642ED" w:rsidP="00DF3E4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642ED" w:rsidRDefault="00F642ED" w:rsidP="00DF3E4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F642ED" w:rsidRDefault="00F642ED" w:rsidP="00DF3E4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877B6" w:rsidRPr="00F642ED" w:rsidRDefault="00F642ED" w:rsidP="00DF3E4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DF3E44"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DF3E44" w:rsidRPr="00F642ED" w:rsidRDefault="00DF3E44" w:rsidP="00DF3E44">
      <w:pPr>
        <w:rPr>
          <w:rFonts w:ascii="TH SarabunPSK" w:hAnsi="TH SarabunPSK" w:cs="TH SarabunPSK"/>
          <w:b/>
          <w:bCs/>
          <w:sz w:val="32"/>
          <w:szCs w:val="32"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>บทคัดย่อ</w:t>
      </w:r>
    </w:p>
    <w:p w:rsidR="00181DC0" w:rsidRPr="00F642ED" w:rsidRDefault="00181DC0" w:rsidP="00181DC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>1.</w:t>
      </w:r>
      <w:r w:rsidR="00F91B10" w:rsidRPr="00F642ED">
        <w:rPr>
          <w:rFonts w:ascii="TH SarabunPSK" w:hAnsi="TH SarabunPSK" w:cs="TH SarabunPSK"/>
          <w:b/>
          <w:bCs/>
          <w:sz w:val="32"/>
          <w:szCs w:val="32"/>
          <w:cs/>
        </w:rPr>
        <w:t>ความเป็นมา และความสำคัญ</w:t>
      </w:r>
      <w:r w:rsidR="00DF3E44" w:rsidRPr="00F642ED">
        <w:rPr>
          <w:rFonts w:ascii="TH SarabunPSK" w:hAnsi="TH SarabunPSK" w:cs="TH SarabunPSK"/>
          <w:b/>
          <w:bCs/>
          <w:sz w:val="32"/>
          <w:szCs w:val="32"/>
          <w:cs/>
        </w:rPr>
        <w:t>ของปัญหา</w:t>
      </w:r>
      <w:r w:rsidR="00C503C0"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C503C0" w:rsidRPr="00F642ED" w:rsidRDefault="00DF3E44" w:rsidP="00181DC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</w:pPr>
      <w:r w:rsidRPr="00F642E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503C0" w:rsidRPr="00F642ED">
        <w:rPr>
          <w:rFonts w:ascii="TH SarabunPSK" w:hAnsi="TH SarabunPSK" w:cs="TH SarabunPSK"/>
          <w:sz w:val="32"/>
          <w:szCs w:val="32"/>
          <w:cs/>
        </w:rPr>
        <w:t>แผลที่เท้าเป็นภาวะแทรกซ้อนที่พบบ่อยในผู้ป่วยเบาหวาน แผลเป็นปัญหาที่สำคัญ ลุกลามจนทำให้ถูกตัดขาได้</w:t>
      </w:r>
      <w:r w:rsidR="00C503C0" w:rsidRPr="00F642ED">
        <w:rPr>
          <w:rFonts w:ascii="TH SarabunPSK" w:hAnsi="TH SarabunPSK" w:cs="TH SarabunPSK"/>
          <w:sz w:val="32"/>
          <w:szCs w:val="32"/>
        </w:rPr>
        <w:t xml:space="preserve"> </w:t>
      </w:r>
      <w:r w:rsidR="00C503C0" w:rsidRPr="00F642ED">
        <w:rPr>
          <w:rFonts w:ascii="TH SarabunPSK" w:hAnsi="TH SarabunPSK" w:cs="TH SarabunPSK"/>
          <w:sz w:val="32"/>
          <w:szCs w:val="32"/>
          <w:cs/>
        </w:rPr>
        <w:t>การถูกตัดขาทำให้ผู้ป่วยมีคุณภาพชีวิตลดลง เป็นภาระต่อครอบครัว และสังคม รวมทั้งต้องสูญเสียทรัพยากรด้านการแพทย์ และงบประมาณเป็นจำนวนมหาศาลในการดูแล</w:t>
      </w:r>
      <w:r w:rsidR="00C503C0" w:rsidRPr="00F642ED">
        <w:rPr>
          <w:rFonts w:ascii="TH SarabunPSK" w:hAnsi="TH SarabunPSK" w:cs="TH SarabunPSK"/>
          <w:sz w:val="32"/>
          <w:szCs w:val="32"/>
        </w:rPr>
        <w:t xml:space="preserve">  </w:t>
      </w:r>
      <w:r w:rsidR="00C503C0" w:rsidRPr="00F642ED">
        <w:rPr>
          <w:rFonts w:ascii="TH SarabunPSK" w:hAnsi="TH SarabunPSK" w:cs="TH SarabunPSK"/>
          <w:sz w:val="32"/>
          <w:szCs w:val="32"/>
          <w:cs/>
        </w:rPr>
        <w:t>ในประเทศไทย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ปัจจุบันภาวะแทรกซ้อนที่เท้าในผู้ป่วยเบาหวานเป็นสาเหตุสำคัญที่ทำให้เกิดการสูญเสียขาและเท้าในผู้ป่วยมาก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 xml:space="preserve"> จากข้อมูล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ผู้ป่วย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 xml:space="preserve">เบาหวานของโรงพยาบาลสมเด็จพระยุพราชบ้านดุงและโรงพยาบาลส่งเสริมสุขภาพตำบลในเครือข่ายของคปสอ.บ้านดุง 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ในปี พ.ศ.2564 มีผู้ป่วยเบาหวานทั้งหมด 7,355 จากการค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ัดกรองภาวะแทรกซ้อนทางเท้า พบว่าเสี่ยงต่ำ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85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%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เสี่ยงปานกลาง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1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0</w:t>
      </w:r>
      <w:r w:rsidR="00181DC0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%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 xml:space="preserve">เสี่ยงสูง 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 xml:space="preserve">5% 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 xml:space="preserve">และพบว่าผู้ป่วยเบาหวานที่ถูกตัดขาและตัดเท้าในปี พ.ศ 2561 -2564 คิดเป็นร้อยละ 0.44 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>,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0.44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</w:rPr>
        <w:t xml:space="preserve">, </w:t>
      </w:r>
      <w:r w:rsidR="00E877B6" w:rsidRPr="00F642ED">
        <w:rPr>
          <w:rFonts w:ascii="TH SarabunPSK" w:eastAsia="Times New Roman" w:hAnsi="TH SarabunPSK" w:cs="TH SarabunPSK"/>
          <w:sz w:val="32"/>
          <w:szCs w:val="32"/>
          <w:shd w:val="clear" w:color="auto" w:fill="FFFFFF"/>
          <w:cs/>
        </w:rPr>
        <w:t>0.66 และ1.32 ตามลำดับ ซึ่งพบว่ามีอัตราภาวะแทรกซ้อนทางเท้าเพิ่มมากขึ้น และพบผู้ป่วยเบาหวานเป็นแผลที่เท้าเพิ่มมากขึ้น และมีอัตราการตัดเท้าเพิ่มขึ้น</w:t>
      </w:r>
    </w:p>
    <w:p w:rsidR="00DF3E44" w:rsidRPr="00F642ED" w:rsidRDefault="00C503C0" w:rsidP="00C503C0">
      <w:pPr>
        <w:pStyle w:val="NormalWeb"/>
        <w:shd w:val="clear" w:color="auto" w:fill="FFFFFF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81DC0" w:rsidRPr="00F642ED"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 w:rsidR="00DF3E44" w:rsidRPr="00F642ED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  <w:r w:rsidR="00181DC0" w:rsidRPr="00F642ED">
        <w:rPr>
          <w:rFonts w:ascii="TH SarabunPSK" w:hAnsi="TH SarabunPSK" w:cs="TH SarabunPSK"/>
          <w:b/>
          <w:bCs/>
          <w:sz w:val="32"/>
          <w:szCs w:val="32"/>
          <w:cs/>
        </w:rPr>
        <w:t>และเป้าหมายการพัฒนาผลงานนวัตกรรม</w:t>
      </w:r>
    </w:p>
    <w:p w:rsidR="00DF3E44" w:rsidRPr="00F642ED" w:rsidRDefault="00DF3E44" w:rsidP="00DF3E44">
      <w:pPr>
        <w:pStyle w:val="NormalWeb"/>
        <w:shd w:val="clear" w:color="auto" w:fill="FFFFFF"/>
        <w:spacing w:before="0" w:beforeAutospacing="0" w:after="0" w:afterAutospacing="0"/>
        <w:ind w:left="720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</w:rPr>
        <w:t xml:space="preserve">    1.</w:t>
      </w:r>
      <w:r w:rsidRPr="00F642ED">
        <w:rPr>
          <w:rFonts w:ascii="TH SarabunPSK" w:hAnsi="TH SarabunPSK" w:cs="TH SarabunPSK"/>
          <w:sz w:val="32"/>
          <w:szCs w:val="32"/>
          <w:cs/>
        </w:rPr>
        <w:t>เพื่อให้เจ้าหน้าที่มีทักษะการดูแลแผลที่เท้าในผู้ป่วยเบาหวาน</w:t>
      </w:r>
    </w:p>
    <w:p w:rsidR="00DF3E44" w:rsidRPr="00F642ED" w:rsidRDefault="00DF3E44" w:rsidP="00DF3E44">
      <w:pPr>
        <w:pStyle w:val="NormalWeb"/>
        <w:shd w:val="clear" w:color="auto" w:fill="FFFFFF"/>
        <w:spacing w:before="0" w:beforeAutospacing="0" w:after="0" w:afterAutospacing="0"/>
        <w:ind w:firstLine="720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  <w:cs/>
        </w:rPr>
        <w:t xml:space="preserve">    2.เพื่อลดอัตราการเกิดแผลที่เท้า และการถูกตัดขาจากแผลเบาหวาน</w:t>
      </w:r>
    </w:p>
    <w:p w:rsidR="00DF3E44" w:rsidRPr="00F642ED" w:rsidRDefault="00DF3E44" w:rsidP="00DF3E44">
      <w:pPr>
        <w:pStyle w:val="NoSpacing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181DC0" w:rsidRPr="00F642ED" w:rsidRDefault="00181DC0" w:rsidP="00DF3E44">
      <w:pPr>
        <w:pStyle w:val="NoSpacing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3. กระบวนการทำงาน</w:t>
      </w:r>
      <w:bookmarkStart w:id="0" w:name="_GoBack"/>
      <w:bookmarkEnd w:id="0"/>
    </w:p>
    <w:p w:rsidR="00DF3E44" w:rsidRPr="00F642ED" w:rsidRDefault="004D5602" w:rsidP="00DF3E44">
      <w:pPr>
        <w:pStyle w:val="NoSpacing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  <w:cs/>
        </w:rPr>
        <w:t>1</w:t>
      </w:r>
      <w:r w:rsidR="00DF3E44" w:rsidRPr="00F642ED">
        <w:rPr>
          <w:rFonts w:ascii="TH SarabunPSK" w:hAnsi="TH SarabunPSK" w:cs="TH SarabunPSK"/>
          <w:sz w:val="32"/>
          <w:szCs w:val="32"/>
        </w:rPr>
        <w:t>.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เตรี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>ยมผู้ป่วยเบาหวานที่เป็นแผลชนิด</w:t>
      </w:r>
      <w:r w:rsidR="00904A86" w:rsidRPr="00F642ED">
        <w:rPr>
          <w:rFonts w:ascii="TH SarabunPSK" w:hAnsi="TH SarabunPSK" w:cs="TH SarabunPSK"/>
          <w:sz w:val="32"/>
          <w:szCs w:val="32"/>
          <w:cs/>
        </w:rPr>
        <w:t>1</w:t>
      </w:r>
      <w:r w:rsidR="001B24FF" w:rsidRPr="00F642ED">
        <w:rPr>
          <w:rFonts w:ascii="TH SarabunPSK" w:hAnsi="TH SarabunPSK" w:cs="TH SarabunPSK"/>
          <w:sz w:val="32"/>
          <w:szCs w:val="32"/>
        </w:rPr>
        <w:t>A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ที่เท้าโดยการทำความเข้าใจถึงวิธีการและวัตถุประสงค์ของการทดลอง</w:t>
      </w:r>
    </w:p>
    <w:p w:rsidR="00F91B10" w:rsidRPr="00F642ED" w:rsidRDefault="00F91B10" w:rsidP="00DF3E44">
      <w:pPr>
        <w:pStyle w:val="NoSpacing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</w:rPr>
        <w:t>2.</w:t>
      </w:r>
      <w:r w:rsidRPr="00F642ED">
        <w:rPr>
          <w:rFonts w:ascii="TH SarabunPSK" w:hAnsi="TH SarabunPSK" w:cs="TH SarabunPSK"/>
          <w:sz w:val="32"/>
          <w:szCs w:val="32"/>
          <w:cs/>
        </w:rPr>
        <w:t xml:space="preserve">ดูการลงน้ำหนักของฝ่าเท้าโดยใช้ </w:t>
      </w:r>
      <w:proofErr w:type="spellStart"/>
      <w:r w:rsidR="00796C3D" w:rsidRPr="00F642ED">
        <w:rPr>
          <w:rFonts w:ascii="TH SarabunPSK" w:hAnsi="TH SarabunPSK" w:cs="TH SarabunPSK"/>
          <w:sz w:val="32"/>
          <w:szCs w:val="32"/>
        </w:rPr>
        <w:t>p</w:t>
      </w:r>
      <w:r w:rsidRPr="00F642ED">
        <w:rPr>
          <w:rFonts w:ascii="TH SarabunPSK" w:hAnsi="TH SarabunPSK" w:cs="TH SarabunPSK"/>
          <w:sz w:val="32"/>
          <w:szCs w:val="32"/>
        </w:rPr>
        <w:t>odoscope</w:t>
      </w:r>
      <w:proofErr w:type="spellEnd"/>
    </w:p>
    <w:p w:rsidR="00DF3E44" w:rsidRPr="00F642ED" w:rsidRDefault="00F91B10" w:rsidP="00DF3E44">
      <w:pPr>
        <w:pStyle w:val="NoSpacing"/>
        <w:ind w:left="720"/>
        <w:jc w:val="both"/>
        <w:rPr>
          <w:rFonts w:ascii="TH SarabunPSK" w:hAnsi="TH SarabunPSK" w:cs="TH SarabunPSK"/>
          <w:sz w:val="32"/>
          <w:szCs w:val="32"/>
          <w:cs/>
        </w:rPr>
      </w:pPr>
      <w:r w:rsidRPr="00F642ED">
        <w:rPr>
          <w:rFonts w:ascii="TH SarabunPSK" w:hAnsi="TH SarabunPSK" w:cs="TH SarabunPSK"/>
          <w:sz w:val="32"/>
          <w:szCs w:val="32"/>
        </w:rPr>
        <w:t>3</w:t>
      </w:r>
      <w:r w:rsidR="00DF3E44" w:rsidRPr="00F642ED">
        <w:rPr>
          <w:rFonts w:ascii="TH SarabunPSK" w:hAnsi="TH SarabunPSK" w:cs="TH SarabunPSK"/>
          <w:sz w:val="32"/>
          <w:szCs w:val="32"/>
        </w:rPr>
        <w:t>.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ทำความสะอาดแผล โดยการ แช่เท้าใน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 sodium chloride irrigation </w:t>
      </w:r>
      <w:r w:rsidR="00904A86" w:rsidRPr="00F642ED">
        <w:rPr>
          <w:rFonts w:ascii="TH SarabunPSK" w:hAnsi="TH SarabunPSK" w:cs="TH SarabunPSK"/>
          <w:sz w:val="32"/>
          <w:szCs w:val="32"/>
          <w:cs/>
        </w:rPr>
        <w:t>20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 นาทีเพื่อให้ </w:t>
      </w:r>
      <w:r w:rsidR="00DF3E44" w:rsidRPr="00F642ED">
        <w:rPr>
          <w:rFonts w:ascii="TH SarabunPSK" w:hAnsi="TH SarabunPSK" w:cs="TH SarabunPSK"/>
          <w:sz w:val="32"/>
          <w:szCs w:val="32"/>
        </w:rPr>
        <w:t>Callus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ที่บริเวณขอบแผลอ่อนนุ่มลง แล้วทำการขูด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 Callus 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รอบๆแผลออกให้เห็นเนื้อแดงหรือให้ได้มากที่สุด</w:t>
      </w:r>
    </w:p>
    <w:p w:rsidR="00DF3E44" w:rsidRPr="00F642ED" w:rsidRDefault="00F91B10" w:rsidP="00DF3E44">
      <w:pPr>
        <w:pStyle w:val="NoSpacing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</w:rPr>
        <w:t>4</w:t>
      </w:r>
      <w:r w:rsidR="00DF3E44" w:rsidRPr="00F642ED">
        <w:rPr>
          <w:rFonts w:ascii="TH SarabunPSK" w:hAnsi="TH SarabunPSK" w:cs="TH SarabunPSK"/>
          <w:sz w:val="32"/>
          <w:szCs w:val="32"/>
        </w:rPr>
        <w:t>.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ตัด 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Felted foam 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ให้พอดีกับฝ่าเท้า เว้นบริเวณที่เป็นแผลโดยให้ขอบ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 Felted foam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 ห่างจากขอบแผล </w:t>
      </w:r>
      <w:r w:rsidR="00904A86" w:rsidRPr="00F642ED">
        <w:rPr>
          <w:rFonts w:ascii="TH SarabunPSK" w:hAnsi="TH SarabunPSK" w:cs="TH SarabunPSK"/>
          <w:sz w:val="32"/>
          <w:szCs w:val="32"/>
          <w:cs/>
        </w:rPr>
        <w:t>5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 มิลลิเมตร </w:t>
      </w:r>
    </w:p>
    <w:p w:rsidR="00DF3E44" w:rsidRPr="00F642ED" w:rsidRDefault="00F91B10" w:rsidP="00DF3E44">
      <w:pPr>
        <w:pStyle w:val="NoSpacing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</w:rPr>
        <w:t>5</w:t>
      </w:r>
      <w:r w:rsidR="00DF3E44" w:rsidRPr="00F642ED">
        <w:rPr>
          <w:rFonts w:ascii="TH SarabunPSK" w:hAnsi="TH SarabunPSK" w:cs="TH SarabunPSK"/>
          <w:sz w:val="32"/>
          <w:szCs w:val="32"/>
        </w:rPr>
        <w:t>.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ทากาวที่ </w:t>
      </w:r>
      <w:r w:rsidR="00DF3E44" w:rsidRPr="00F642ED">
        <w:rPr>
          <w:rFonts w:ascii="TH SarabunPSK" w:hAnsi="TH SarabunPSK" w:cs="TH SarabunPSK"/>
          <w:sz w:val="32"/>
          <w:szCs w:val="32"/>
        </w:rPr>
        <w:t>Felted foam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และเท้าของผู้ป่วย รอให้แห้งแล้วติด</w:t>
      </w:r>
      <w:r w:rsidR="00DF3E44" w:rsidRPr="00F642ED">
        <w:rPr>
          <w:rFonts w:ascii="TH SarabunPSK" w:hAnsi="TH SarabunPSK" w:cs="TH SarabunPSK"/>
          <w:sz w:val="32"/>
          <w:szCs w:val="32"/>
        </w:rPr>
        <w:t>Felted foam</w:t>
      </w:r>
      <w:r w:rsidR="00100706" w:rsidRPr="00F642ED">
        <w:rPr>
          <w:rFonts w:ascii="TH SarabunPSK" w:hAnsi="TH SarabunPSK" w:cs="TH SarabunPSK"/>
          <w:sz w:val="32"/>
          <w:szCs w:val="32"/>
          <w:cs/>
        </w:rPr>
        <w:t>เข้ากับเท้าของผู้ป่วย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 ติดทับด้วยพลาสเตอร์เหนียว </w:t>
      </w:r>
      <w:r w:rsidR="00904A86" w:rsidRPr="00F642ED">
        <w:rPr>
          <w:rFonts w:ascii="TH SarabunPSK" w:hAnsi="TH SarabunPSK" w:cs="TH SarabunPSK"/>
          <w:sz w:val="32"/>
          <w:szCs w:val="32"/>
          <w:cs/>
        </w:rPr>
        <w:t>3</w:t>
      </w:r>
      <w:r w:rsidR="00DF3E44" w:rsidRPr="00F642ED">
        <w:rPr>
          <w:rFonts w:ascii="TH SarabunPSK" w:hAnsi="TH SarabunPSK" w:cs="TH SarabunPSK"/>
          <w:sz w:val="32"/>
          <w:szCs w:val="32"/>
        </w:rPr>
        <w:t>M</w:t>
      </w:r>
    </w:p>
    <w:p w:rsidR="00DF3E44" w:rsidRPr="00F642ED" w:rsidRDefault="00F91B10" w:rsidP="00B423BA">
      <w:pPr>
        <w:pStyle w:val="NoSpacing"/>
        <w:ind w:left="710"/>
        <w:jc w:val="both"/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sz w:val="32"/>
          <w:szCs w:val="32"/>
        </w:rPr>
        <w:t>6.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>ให้ผู้ป่วยสามารถเดินได้ตามปกติ และไม</w:t>
      </w:r>
      <w:r w:rsidR="00150963" w:rsidRPr="00F642ED">
        <w:rPr>
          <w:rFonts w:ascii="TH SarabunPSK" w:hAnsi="TH SarabunPSK" w:cs="TH SarabunPSK"/>
          <w:sz w:val="32"/>
          <w:szCs w:val="32"/>
          <w:cs/>
        </w:rPr>
        <w:t>่ต้องเปิดล้างแผลเป็นเวลา 3 วัน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แล้วค่อยเปิดแผลออกดูผลการทดลองแล้วทำการขูด 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callus 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ล้างแผลและเปลี่ยน </w:t>
      </w:r>
      <w:r w:rsidR="00DF3E44" w:rsidRPr="00F642ED">
        <w:rPr>
          <w:rFonts w:ascii="TH SarabunPSK" w:hAnsi="TH SarabunPSK" w:cs="TH SarabunPSK"/>
          <w:sz w:val="32"/>
          <w:szCs w:val="32"/>
        </w:rPr>
        <w:t xml:space="preserve">felted foam </w:t>
      </w:r>
      <w:r w:rsidR="00DF3E44" w:rsidRPr="00F642ED">
        <w:rPr>
          <w:rFonts w:ascii="TH SarabunPSK" w:hAnsi="TH SarabunPSK" w:cs="TH SarabunPSK"/>
          <w:sz w:val="32"/>
          <w:szCs w:val="32"/>
          <w:cs/>
        </w:rPr>
        <w:t xml:space="preserve">ใหม่ ทำไปเรื่อยๆจนกว่าแผลจะหาย </w:t>
      </w:r>
    </w:p>
    <w:p w:rsidR="00B423BA" w:rsidRPr="00F642ED" w:rsidRDefault="00B423BA" w:rsidP="00B423BA">
      <w:pPr>
        <w:pStyle w:val="NoSpacing"/>
        <w:ind w:left="710"/>
        <w:jc w:val="both"/>
        <w:rPr>
          <w:rFonts w:ascii="TH SarabunPSK" w:hAnsi="TH SarabunPSK" w:cs="TH SarabunPSK"/>
          <w:sz w:val="32"/>
          <w:szCs w:val="32"/>
        </w:rPr>
      </w:pPr>
    </w:p>
    <w:p w:rsidR="00B423BA" w:rsidRPr="00F642ED" w:rsidRDefault="00446A86" w:rsidP="00B423BA">
      <w:pPr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>4.นว</w:t>
      </w:r>
      <w:r w:rsidR="00B423BA" w:rsidRPr="00F642ED">
        <w:rPr>
          <w:rFonts w:ascii="TH SarabunPSK" w:hAnsi="TH SarabunPSK" w:cs="TH SarabunPSK"/>
          <w:b/>
          <w:bCs/>
          <w:sz w:val="32"/>
          <w:szCs w:val="32"/>
          <w:cs/>
        </w:rPr>
        <w:t>ั</w:t>
      </w: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>ตกรรมที่เกิดขึ้น</w:t>
      </w:r>
      <w:r w:rsidR="00B423BA" w:rsidRPr="00F642ED">
        <w:rPr>
          <w:rFonts w:ascii="TH SarabunPSK" w:hAnsi="TH SarabunPSK" w:cs="TH SarabunPSK"/>
          <w:b/>
          <w:bCs/>
          <w:sz w:val="32"/>
          <w:szCs w:val="32"/>
        </w:rPr>
        <w:t xml:space="preserve"> : “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การดูแลแผลที่เท้าในผู้ป่วยเบาหวาน</w:t>
      </w:r>
      <w:r w:rsidR="00B423BA" w:rsidRPr="00F642ED">
        <w:rPr>
          <w:rFonts w:ascii="TH SarabunPSK" w:hAnsi="TH SarabunPSK" w:cs="TH SarabunPSK"/>
          <w:sz w:val="32"/>
          <w:szCs w:val="32"/>
        </w:rPr>
        <w:t xml:space="preserve"> Off Loading 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 xml:space="preserve">ด้วยนวัตกรรม </w:t>
      </w:r>
      <w:r w:rsidR="00B423BA" w:rsidRPr="00F642ED">
        <w:rPr>
          <w:rFonts w:ascii="TH SarabunPSK" w:hAnsi="TH SarabunPSK" w:cs="TH SarabunPSK"/>
          <w:sz w:val="32"/>
          <w:szCs w:val="32"/>
        </w:rPr>
        <w:t xml:space="preserve">Felted Foam” 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ผู้ป่วยเบาหวาน จำนวน 15 ราย หลังจากนำนวัตกรรมไปใช้ มีความพึงพอใจต่อนวัตกรรม แผลเบาหวานหายเร็วขึ้น แผลดีขึ้น เดินลงน้ำหนักได้ดี ลดอัตราการตัดขา  ตัดเท้า</w:t>
      </w:r>
    </w:p>
    <w:p w:rsidR="00446A86" w:rsidRPr="00F642ED" w:rsidRDefault="00446A86" w:rsidP="00B423BA">
      <w:pPr>
        <w:rPr>
          <w:rFonts w:ascii="TH SarabunPSK" w:hAnsi="TH SarabunPSK" w:cs="TH SarabunPSK"/>
          <w:sz w:val="32"/>
          <w:szCs w:val="32"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5.บทเรียนที่ได้รับ</w:t>
      </w:r>
      <w:r w:rsidR="00B423BA"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423BA" w:rsidRPr="00F642E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การดูแลแผลที่เท้าในผู้ป่วยเบาหวาน</w:t>
      </w:r>
      <w:r w:rsidR="00B423BA" w:rsidRPr="00F642ED">
        <w:rPr>
          <w:rFonts w:ascii="TH SarabunPSK" w:hAnsi="TH SarabunPSK" w:cs="TH SarabunPSK"/>
          <w:sz w:val="32"/>
          <w:szCs w:val="32"/>
        </w:rPr>
        <w:t xml:space="preserve"> Off Loading 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 xml:space="preserve">ด้วยนวัตกรรม </w:t>
      </w:r>
      <w:r w:rsidR="00B423BA" w:rsidRPr="00F642ED">
        <w:rPr>
          <w:rFonts w:ascii="TH SarabunPSK" w:hAnsi="TH SarabunPSK" w:cs="TH SarabunPSK"/>
          <w:sz w:val="32"/>
          <w:szCs w:val="32"/>
        </w:rPr>
        <w:t>Felted Foam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 xml:space="preserve"> ช่วยลดอัตราการเกิดแผลที่เท้า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และก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>ารถูกตัดขาจากแผลเบาหวานที่เท้า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และเป็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>นวิธีการดูแลรักษาที่ช่วยลดแรงกด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การลงน้ำห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>นักที่แผล ร่วมกับการการล้างแผล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เมือแผลที่เท้าดีขึ้นจะส่งผลให้ผู้ป่วยเบาหวานที่มีแผลที่เท้าตะหนักและใส่ใจในการดูแลเท้า</w:t>
      </w:r>
    </w:p>
    <w:p w:rsidR="00446A86" w:rsidRPr="00F642ED" w:rsidRDefault="00446A86" w:rsidP="00FE2995">
      <w:pPr>
        <w:pStyle w:val="NoSpacing"/>
        <w:jc w:val="both"/>
        <w:rPr>
          <w:rFonts w:ascii="TH SarabunPSK" w:hAnsi="TH SarabunPSK" w:cs="TH SarabunPSK"/>
          <w:sz w:val="32"/>
          <w:szCs w:val="32"/>
          <w:cs/>
        </w:rPr>
      </w:pPr>
      <w:r w:rsidRPr="00F642ED">
        <w:rPr>
          <w:rFonts w:ascii="TH SarabunPSK" w:hAnsi="TH SarabunPSK" w:cs="TH SarabunPSK"/>
          <w:b/>
          <w:bCs/>
          <w:sz w:val="32"/>
          <w:szCs w:val="32"/>
          <w:cs/>
        </w:rPr>
        <w:t>6.ปัจจัยแห่งความสำเร็จ</w:t>
      </w:r>
      <w:r w:rsidR="00B423BA" w:rsidRPr="00F642ED">
        <w:rPr>
          <w:rFonts w:ascii="TH SarabunPSK" w:hAnsi="TH SarabunPSK" w:cs="TH SarabunPSK"/>
          <w:sz w:val="32"/>
          <w:szCs w:val="32"/>
        </w:rPr>
        <w:t xml:space="preserve"> : </w:t>
      </w:r>
      <w:r w:rsidR="00B423BA" w:rsidRPr="00F642ED">
        <w:rPr>
          <w:rFonts w:ascii="TH SarabunPSK" w:hAnsi="TH SarabunPSK" w:cs="TH SarabunPSK"/>
          <w:sz w:val="32"/>
          <w:szCs w:val="32"/>
          <w:cs/>
        </w:rPr>
        <w:t>ผู้ป่วยให้ความสนใจ และความตะหนักมากข</w:t>
      </w:r>
      <w:r w:rsidR="001B24FF" w:rsidRPr="00F642ED">
        <w:rPr>
          <w:rFonts w:ascii="TH SarabunPSK" w:hAnsi="TH SarabunPSK" w:cs="TH SarabunPSK"/>
          <w:sz w:val="32"/>
          <w:szCs w:val="32"/>
          <w:cs/>
        </w:rPr>
        <w:t xml:space="preserve">ึ้น ใส่ใจในการดูแลแผลมากขึ้น </w:t>
      </w:r>
    </w:p>
    <w:p w:rsidR="00DF3E44" w:rsidRPr="00F642ED" w:rsidRDefault="00BD2CE6" w:rsidP="001B24FF">
      <w:pPr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F642ED">
        <w:rPr>
          <w:rFonts w:ascii="TH SarabunPSK" w:hAnsi="TH SarabunPSK" w:cs="TH SarabunPSK"/>
          <w:noProof/>
          <w:sz w:val="32"/>
          <w:szCs w:val="32"/>
          <w:cs/>
        </w:rPr>
        <w:t xml:space="preserve">         </w:t>
      </w:r>
      <w:r w:rsidR="0095593E" w:rsidRPr="00F642E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ก่อนการรักษา</w:t>
      </w:r>
    </w:p>
    <w:p w:rsidR="00DF3E44" w:rsidRPr="00082C85" w:rsidRDefault="0095593E" w:rsidP="00DF3E44">
      <w:pPr>
        <w:pStyle w:val="NormalWeb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sz w:val="32"/>
          <w:szCs w:val="32"/>
          <w:cs/>
        </w:rPr>
      </w:pP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45FE1D81" wp14:editId="40BEBB99">
            <wp:extent cx="873797" cy="1495425"/>
            <wp:effectExtent l="0" t="0" r="254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5935" cy="149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702FBF56" wp14:editId="72CC2F83">
            <wp:extent cx="838200" cy="1493596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51260" cy="151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E47BCBD" wp14:editId="412053C9">
            <wp:extent cx="1143000" cy="1495425"/>
            <wp:effectExtent l="0" t="0" r="0" b="9525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5540" cy="151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3C0"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03B178B" wp14:editId="4602FAF3">
            <wp:extent cx="1133475" cy="1495425"/>
            <wp:effectExtent l="0" t="0" r="9525" b="9525"/>
            <wp:docPr id="19" name="รูปภาพ 19" descr="C:\Users\PTU_02\Downloads\IMG_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TU_02\Downloads\IMG_186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963" cy="151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03C0"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7B6212BE" wp14:editId="7C75F463">
            <wp:extent cx="1200150" cy="1504950"/>
            <wp:effectExtent l="0" t="0" r="0" b="0"/>
            <wp:docPr id="20" name="รูปภาพ 20" descr="C:\Users\PTU_02\Downloads\IMG_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TU_02\Downloads\IMG_186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16" cy="152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E44" w:rsidRPr="00082C85" w:rsidRDefault="00DF3E44" w:rsidP="00DF3E44">
      <w:pPr>
        <w:pStyle w:val="NormalWeb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sz w:val="32"/>
          <w:szCs w:val="32"/>
          <w:cs/>
        </w:rPr>
      </w:pPr>
    </w:p>
    <w:p w:rsidR="00E36B05" w:rsidRPr="00082C85" w:rsidRDefault="0095593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082C85">
        <w:rPr>
          <w:rFonts w:ascii="TH SarabunIT๙" w:hAnsi="TH SarabunIT๙" w:cs="TH SarabunIT๙"/>
          <w:b/>
          <w:bCs/>
          <w:sz w:val="32"/>
          <w:szCs w:val="32"/>
          <w:cs/>
        </w:rPr>
        <w:t>หลังการรักษา</w:t>
      </w:r>
    </w:p>
    <w:p w:rsidR="006308AB" w:rsidRDefault="0095593E">
      <w:pPr>
        <w:rPr>
          <w:rFonts w:ascii="TH SarabunIT๙" w:hAnsi="TH SarabunIT๙" w:cs="TH SarabunIT๙"/>
          <w:sz w:val="32"/>
          <w:szCs w:val="32"/>
        </w:rPr>
      </w:pP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42D736C" wp14:editId="6EB1E101">
            <wp:extent cx="1104900" cy="1457325"/>
            <wp:effectExtent l="0" t="0" r="0" b="9525"/>
            <wp:docPr id="12" name="รูปภาพ 12" descr="C:\Users\PTU_02\Downloads\IMG_3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TU_02\Downloads\IMG_329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297" cy="1482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3911DD59" wp14:editId="7D656E14">
            <wp:extent cx="1009650" cy="1438275"/>
            <wp:effectExtent l="0" t="0" r="0" b="9525"/>
            <wp:docPr id="13" name="รูปภาพ 13" descr="C:\Users\PTU_02\Downloads\IMG_3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TU_02\Downloads\IMG_329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451" cy="146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373CF1CC" wp14:editId="3814F4C1">
            <wp:extent cx="1028700" cy="1447800"/>
            <wp:effectExtent l="0" t="0" r="0" b="0"/>
            <wp:docPr id="14" name="รูปภาพ 14" descr="C:\Users\PTU_02\Downloads\IMG_3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TU_02\Downloads\IMG_338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16" cy="147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03C0"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6FE5B32" wp14:editId="36FD40CA">
            <wp:extent cx="1000125" cy="1447800"/>
            <wp:effectExtent l="0" t="0" r="9525" b="0"/>
            <wp:docPr id="15" name="รูปภาพ 15" descr="C:\Users\PTU_02\Downloads\IMG_3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TU_02\Downloads\IMG_321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03C0" w:rsidRPr="00082C85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2CAB64FE" wp14:editId="464E356C">
            <wp:extent cx="1047750" cy="1447799"/>
            <wp:effectExtent l="0" t="0" r="0" b="635"/>
            <wp:docPr id="17" name="รูปภาพ 17" descr="C:\Users\PTU_02\Downloads\IMG_3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TU_02\Downloads\IMG_344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68" cy="146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08AB" w:rsidSect="00082C85">
      <w:pgSz w:w="11906" w:h="16838"/>
      <w:pgMar w:top="1418" w:right="1021" w:bottom="1418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312EC7"/>
    <w:multiLevelType w:val="hybridMultilevel"/>
    <w:tmpl w:val="84EAA312"/>
    <w:lvl w:ilvl="0" w:tplc="9F062F50">
      <w:start w:val="5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">
    <w:nsid w:val="2B5E60E9"/>
    <w:multiLevelType w:val="hybridMultilevel"/>
    <w:tmpl w:val="6D14312C"/>
    <w:lvl w:ilvl="0" w:tplc="76BCA9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3E44"/>
    <w:rsid w:val="00024951"/>
    <w:rsid w:val="0005382E"/>
    <w:rsid w:val="00082C85"/>
    <w:rsid w:val="000875CD"/>
    <w:rsid w:val="00100706"/>
    <w:rsid w:val="00150963"/>
    <w:rsid w:val="00181DC0"/>
    <w:rsid w:val="001B24FF"/>
    <w:rsid w:val="0025527E"/>
    <w:rsid w:val="002773F4"/>
    <w:rsid w:val="003E6B1A"/>
    <w:rsid w:val="00446A86"/>
    <w:rsid w:val="00464E9B"/>
    <w:rsid w:val="004D5602"/>
    <w:rsid w:val="006308AB"/>
    <w:rsid w:val="00796C3D"/>
    <w:rsid w:val="00904A86"/>
    <w:rsid w:val="00941BF1"/>
    <w:rsid w:val="0095593E"/>
    <w:rsid w:val="009774F3"/>
    <w:rsid w:val="009F304D"/>
    <w:rsid w:val="00B03FF0"/>
    <w:rsid w:val="00B423BA"/>
    <w:rsid w:val="00BC2EBA"/>
    <w:rsid w:val="00BD2CE6"/>
    <w:rsid w:val="00C503C0"/>
    <w:rsid w:val="00CC19EA"/>
    <w:rsid w:val="00D53A66"/>
    <w:rsid w:val="00DF3E44"/>
    <w:rsid w:val="00E36B05"/>
    <w:rsid w:val="00E877B6"/>
    <w:rsid w:val="00F642ED"/>
    <w:rsid w:val="00F7624D"/>
    <w:rsid w:val="00F91B10"/>
    <w:rsid w:val="00FE2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3E44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F3E4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table" w:styleId="TableGrid">
    <w:name w:val="Table Grid"/>
    <w:basedOn w:val="TableNormal"/>
    <w:uiPriority w:val="39"/>
    <w:rsid w:val="00DF3E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F3E44"/>
    <w:pPr>
      <w:spacing w:after="0" w:line="240" w:lineRule="auto"/>
      <w:ind w:left="720"/>
      <w:contextualSpacing/>
    </w:pPr>
    <w:rPr>
      <w:rFonts w:ascii="TH SarabunPSK" w:eastAsia="Times New Roman" w:hAnsi="TH SarabunPSK" w:cs="Angsana New"/>
      <w:sz w:val="32"/>
      <w:szCs w:val="40"/>
    </w:rPr>
  </w:style>
  <w:style w:type="paragraph" w:styleId="NoSpacing">
    <w:name w:val="No Spacing"/>
    <w:link w:val="NoSpacingChar"/>
    <w:uiPriority w:val="1"/>
    <w:qFormat/>
    <w:rsid w:val="00DF3E44"/>
    <w:pPr>
      <w:spacing w:after="0" w:line="240" w:lineRule="auto"/>
    </w:pPr>
    <w:rPr>
      <w:rFonts w:ascii="Browallia New" w:eastAsia="Calibri" w:hAnsi="Browallia New" w:cs="Browallia New"/>
      <w:sz w:val="30"/>
      <w:szCs w:val="30"/>
    </w:rPr>
  </w:style>
  <w:style w:type="character" w:customStyle="1" w:styleId="NoSpacingChar">
    <w:name w:val="No Spacing Char"/>
    <w:basedOn w:val="DefaultParagraphFont"/>
    <w:link w:val="NoSpacing"/>
    <w:uiPriority w:val="1"/>
    <w:rsid w:val="00DF3E44"/>
    <w:rPr>
      <w:rFonts w:ascii="Browallia New" w:eastAsia="Calibri" w:hAnsi="Browallia New" w:cs="Browallia New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3E4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3E44"/>
    <w:rPr>
      <w:rFonts w:ascii="Tahoma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DF3E4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3E44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F3E4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table" w:styleId="TableGrid">
    <w:name w:val="Table Grid"/>
    <w:basedOn w:val="TableNormal"/>
    <w:uiPriority w:val="39"/>
    <w:rsid w:val="00DF3E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F3E44"/>
    <w:pPr>
      <w:spacing w:after="0" w:line="240" w:lineRule="auto"/>
      <w:ind w:left="720"/>
      <w:contextualSpacing/>
    </w:pPr>
    <w:rPr>
      <w:rFonts w:ascii="TH SarabunPSK" w:eastAsia="Times New Roman" w:hAnsi="TH SarabunPSK" w:cs="Angsana New"/>
      <w:sz w:val="32"/>
      <w:szCs w:val="40"/>
    </w:rPr>
  </w:style>
  <w:style w:type="paragraph" w:styleId="NoSpacing">
    <w:name w:val="No Spacing"/>
    <w:link w:val="NoSpacingChar"/>
    <w:uiPriority w:val="1"/>
    <w:qFormat/>
    <w:rsid w:val="00DF3E44"/>
    <w:pPr>
      <w:spacing w:after="0" w:line="240" w:lineRule="auto"/>
    </w:pPr>
    <w:rPr>
      <w:rFonts w:ascii="Browallia New" w:eastAsia="Calibri" w:hAnsi="Browallia New" w:cs="Browallia New"/>
      <w:sz w:val="30"/>
      <w:szCs w:val="30"/>
    </w:rPr>
  </w:style>
  <w:style w:type="character" w:customStyle="1" w:styleId="NoSpacingChar">
    <w:name w:val="No Spacing Char"/>
    <w:basedOn w:val="DefaultParagraphFont"/>
    <w:link w:val="NoSpacing"/>
    <w:uiPriority w:val="1"/>
    <w:rsid w:val="00DF3E44"/>
    <w:rPr>
      <w:rFonts w:ascii="Browallia New" w:eastAsia="Calibri" w:hAnsi="Browallia New" w:cs="Browallia New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3E4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3E44"/>
    <w:rPr>
      <w:rFonts w:ascii="Tahoma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DF3E4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mailto:Pongmetha1984@gmail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555</Words>
  <Characters>3167</Characters>
  <Application>Microsoft Office Word</Application>
  <DocSecurity>0</DocSecurity>
  <Lines>26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PTU_02</dc:creator>
  <cp:lastModifiedBy>Rutchada</cp:lastModifiedBy>
  <cp:revision>3</cp:revision>
  <dcterms:created xsi:type="dcterms:W3CDTF">2022-03-29T02:42:00Z</dcterms:created>
  <dcterms:modified xsi:type="dcterms:W3CDTF">2022-04-07T06:25:00Z</dcterms:modified>
</cp:coreProperties>
</file>